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9BA6" w14:textId="6E02973D" w:rsidR="00B66F98" w:rsidRPr="0039684E" w:rsidRDefault="00E419EA" w:rsidP="005F187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SELSTED CE</w:t>
      </w:r>
      <w:r w:rsidR="0039684E" w:rsidRPr="0039684E">
        <w:rPr>
          <w:b/>
          <w:sz w:val="24"/>
          <w:szCs w:val="24"/>
        </w:rPr>
        <w:t xml:space="preserve"> PRIMARY SCHOOL</w:t>
      </w:r>
    </w:p>
    <w:p w14:paraId="2DC8246B" w14:textId="1C790BEB" w:rsidR="0039684E" w:rsidRDefault="0039684E" w:rsidP="005F187A">
      <w:pPr>
        <w:spacing w:after="0" w:line="240" w:lineRule="auto"/>
        <w:jc w:val="center"/>
        <w:rPr>
          <w:b/>
          <w:sz w:val="24"/>
          <w:szCs w:val="24"/>
        </w:rPr>
      </w:pPr>
      <w:r w:rsidRPr="0039684E">
        <w:rPr>
          <w:b/>
          <w:sz w:val="24"/>
          <w:szCs w:val="24"/>
        </w:rPr>
        <w:t>GOVERNORS ATTENDANCE REGISTER</w:t>
      </w:r>
      <w:r w:rsidR="008B1555">
        <w:rPr>
          <w:b/>
          <w:sz w:val="24"/>
          <w:szCs w:val="24"/>
        </w:rPr>
        <w:t xml:space="preserve"> 2</w:t>
      </w:r>
      <w:r w:rsidR="00E419EA">
        <w:rPr>
          <w:b/>
          <w:sz w:val="24"/>
          <w:szCs w:val="24"/>
        </w:rPr>
        <w:t>02</w:t>
      </w:r>
      <w:r w:rsidR="0086766F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</w:t>
      </w:r>
      <w:r w:rsidR="005906D8">
        <w:rPr>
          <w:b/>
          <w:sz w:val="24"/>
          <w:szCs w:val="24"/>
        </w:rPr>
        <w:t>2</w:t>
      </w:r>
      <w:r w:rsidR="0086766F">
        <w:rPr>
          <w:b/>
          <w:sz w:val="24"/>
          <w:szCs w:val="24"/>
        </w:rPr>
        <w:t>5</w:t>
      </w:r>
    </w:p>
    <w:p w14:paraId="72FF4B84" w14:textId="77777777" w:rsidR="006E53D3" w:rsidRPr="005F187A" w:rsidRDefault="006E53D3" w:rsidP="0039684E">
      <w:pPr>
        <w:spacing w:after="0"/>
        <w:jc w:val="center"/>
        <w:rPr>
          <w:b/>
          <w:sz w:val="8"/>
          <w:szCs w:val="8"/>
        </w:rPr>
      </w:pPr>
    </w:p>
    <w:p w14:paraId="7229F309" w14:textId="718A9236" w:rsidR="0039684E" w:rsidRDefault="00E419EA" w:rsidP="00915B91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Full</w:t>
      </w:r>
      <w:r w:rsidR="0039684E">
        <w:rPr>
          <w:b/>
          <w:sz w:val="24"/>
          <w:szCs w:val="24"/>
        </w:rPr>
        <w:t xml:space="preserve"> Governing Body meetings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06"/>
        <w:gridCol w:w="1594"/>
        <w:gridCol w:w="1838"/>
        <w:gridCol w:w="1417"/>
        <w:gridCol w:w="1560"/>
        <w:gridCol w:w="1559"/>
        <w:gridCol w:w="1559"/>
        <w:gridCol w:w="1214"/>
      </w:tblGrid>
      <w:tr w:rsidR="0086766F" w14:paraId="35ED6A30" w14:textId="77777777" w:rsidTr="0086766F">
        <w:trPr>
          <w:jc w:val="center"/>
        </w:trPr>
        <w:tc>
          <w:tcPr>
            <w:tcW w:w="2706" w:type="dxa"/>
          </w:tcPr>
          <w:p w14:paraId="4E5D9C20" w14:textId="77777777" w:rsidR="0086766F" w:rsidRPr="0039684E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 w:rsidRPr="0039684E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4" w:type="dxa"/>
          </w:tcPr>
          <w:p w14:paraId="783B5B34" w14:textId="0B6F4D4B" w:rsidR="0086766F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 Sept 2024</w:t>
            </w:r>
          </w:p>
        </w:tc>
        <w:tc>
          <w:tcPr>
            <w:tcW w:w="1838" w:type="dxa"/>
          </w:tcPr>
          <w:p w14:paraId="1826C318" w14:textId="2A735F4D" w:rsidR="0086766F" w:rsidRPr="0039684E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 Oct 2024</w:t>
            </w:r>
          </w:p>
        </w:tc>
        <w:tc>
          <w:tcPr>
            <w:tcW w:w="1417" w:type="dxa"/>
          </w:tcPr>
          <w:p w14:paraId="16960FD3" w14:textId="60382206" w:rsidR="0086766F" w:rsidRPr="0039684E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 Jan 2025</w:t>
            </w:r>
          </w:p>
        </w:tc>
        <w:tc>
          <w:tcPr>
            <w:tcW w:w="1560" w:type="dxa"/>
          </w:tcPr>
          <w:p w14:paraId="15E9BE16" w14:textId="0A3C0C1D" w:rsidR="0086766F" w:rsidRPr="0039684E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 Mar 2025</w:t>
            </w:r>
          </w:p>
        </w:tc>
        <w:tc>
          <w:tcPr>
            <w:tcW w:w="1559" w:type="dxa"/>
          </w:tcPr>
          <w:p w14:paraId="21C88338" w14:textId="750647FC" w:rsidR="0086766F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 May 2025</w:t>
            </w:r>
          </w:p>
        </w:tc>
        <w:tc>
          <w:tcPr>
            <w:tcW w:w="1559" w:type="dxa"/>
          </w:tcPr>
          <w:p w14:paraId="389D943A" w14:textId="2AB5440C" w:rsidR="0086766F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 July 2025</w:t>
            </w:r>
          </w:p>
        </w:tc>
        <w:tc>
          <w:tcPr>
            <w:tcW w:w="1214" w:type="dxa"/>
          </w:tcPr>
          <w:p w14:paraId="5BADCF0F" w14:textId="5E8F402B" w:rsidR="0086766F" w:rsidRPr="0039684E" w:rsidRDefault="0086766F" w:rsidP="00396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</w:tr>
      <w:tr w:rsidR="0086766F" w14:paraId="055F4C62" w14:textId="77777777" w:rsidTr="0086766F">
        <w:trPr>
          <w:jc w:val="center"/>
        </w:trPr>
        <w:tc>
          <w:tcPr>
            <w:tcW w:w="2706" w:type="dxa"/>
          </w:tcPr>
          <w:p w14:paraId="700F70F3" w14:textId="1CE5F30C" w:rsidR="0086766F" w:rsidRDefault="0086766F" w:rsidP="008B155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Clare Blakemore</w:t>
            </w:r>
          </w:p>
        </w:tc>
        <w:tc>
          <w:tcPr>
            <w:tcW w:w="1594" w:type="dxa"/>
          </w:tcPr>
          <w:p w14:paraId="1B6D1F5A" w14:textId="2142EFCB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445889F3" w14:textId="5A3C008E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7" w:type="dxa"/>
          </w:tcPr>
          <w:p w14:paraId="2DC5191A" w14:textId="195C957F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60" w:type="dxa"/>
          </w:tcPr>
          <w:p w14:paraId="7D60C9CA" w14:textId="420C3822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60B2F0F5" w14:textId="5DE33B17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5AB58FBB" w14:textId="3FE01097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14" w:type="dxa"/>
          </w:tcPr>
          <w:p w14:paraId="448A36A6" w14:textId="76F7F990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6/6</w:t>
            </w:r>
          </w:p>
        </w:tc>
      </w:tr>
      <w:tr w:rsidR="0086766F" w14:paraId="2210B7F1" w14:textId="77777777" w:rsidTr="0086766F">
        <w:trPr>
          <w:jc w:val="center"/>
        </w:trPr>
        <w:tc>
          <w:tcPr>
            <w:tcW w:w="2706" w:type="dxa"/>
          </w:tcPr>
          <w:p w14:paraId="73EA2220" w14:textId="624AB029" w:rsidR="0086766F" w:rsidRDefault="0086766F" w:rsidP="00E41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Janet Butcher-Weisner</w:t>
            </w:r>
          </w:p>
        </w:tc>
        <w:tc>
          <w:tcPr>
            <w:tcW w:w="1594" w:type="dxa"/>
          </w:tcPr>
          <w:p w14:paraId="782C24B3" w14:textId="5FA4FB86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5088E9A0" w14:textId="249570DF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7" w:type="dxa"/>
          </w:tcPr>
          <w:p w14:paraId="0EF14823" w14:textId="44AC5F78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60" w:type="dxa"/>
          </w:tcPr>
          <w:p w14:paraId="59690EE0" w14:textId="291FB5D6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72450D38" w14:textId="7BE61F73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7D521234" w14:textId="65E9F84A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14" w:type="dxa"/>
          </w:tcPr>
          <w:p w14:paraId="15B6D4DC" w14:textId="6EA56A74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6/6</w:t>
            </w:r>
          </w:p>
        </w:tc>
      </w:tr>
      <w:tr w:rsidR="0086766F" w14:paraId="4DBD0CF9" w14:textId="77777777" w:rsidTr="002F297E">
        <w:trPr>
          <w:jc w:val="center"/>
        </w:trPr>
        <w:tc>
          <w:tcPr>
            <w:tcW w:w="2706" w:type="dxa"/>
          </w:tcPr>
          <w:p w14:paraId="1B603454" w14:textId="1E8220EF" w:rsidR="0086766F" w:rsidRDefault="0086766F" w:rsidP="00E41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Nicola Chandler</w:t>
            </w:r>
          </w:p>
        </w:tc>
        <w:tc>
          <w:tcPr>
            <w:tcW w:w="1594" w:type="dxa"/>
          </w:tcPr>
          <w:p w14:paraId="54C440DF" w14:textId="23155A17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</w:t>
            </w:r>
          </w:p>
        </w:tc>
        <w:tc>
          <w:tcPr>
            <w:tcW w:w="1838" w:type="dxa"/>
            <w:shd w:val="clear" w:color="auto" w:fill="D9D9D9" w:themeFill="background1" w:themeFillShade="D9"/>
          </w:tcPr>
          <w:p w14:paraId="07F99A5C" w14:textId="19300916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516984A8" w14:textId="77777777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58130E0D" w14:textId="767215DD" w:rsidR="0086766F" w:rsidRDefault="0086766F" w:rsidP="003968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47856A5" w14:textId="1D9EF6E3" w:rsidR="0086766F" w:rsidRDefault="0086766F" w:rsidP="003968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714F6FD7" w14:textId="0644EF5A" w:rsidR="0086766F" w:rsidRDefault="0086766F" w:rsidP="003968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14:paraId="6E0EED93" w14:textId="69F73450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1/2</w:t>
            </w:r>
          </w:p>
        </w:tc>
      </w:tr>
      <w:tr w:rsidR="0086766F" w14:paraId="267E6E2D" w14:textId="77777777" w:rsidTr="0086766F">
        <w:trPr>
          <w:jc w:val="center"/>
        </w:trPr>
        <w:tc>
          <w:tcPr>
            <w:tcW w:w="2706" w:type="dxa"/>
          </w:tcPr>
          <w:p w14:paraId="5CE73312" w14:textId="5D68CAA2" w:rsidR="0086766F" w:rsidRDefault="0086766F" w:rsidP="003968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Suzy </w:t>
            </w:r>
            <w:proofErr w:type="spellStart"/>
            <w:r>
              <w:rPr>
                <w:sz w:val="24"/>
                <w:szCs w:val="24"/>
              </w:rPr>
              <w:t>Ive</w:t>
            </w:r>
            <w:proofErr w:type="spellEnd"/>
          </w:p>
        </w:tc>
        <w:tc>
          <w:tcPr>
            <w:tcW w:w="1594" w:type="dxa"/>
          </w:tcPr>
          <w:p w14:paraId="2C9F26A3" w14:textId="47E98A3D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709A00AC" w14:textId="1417DA1B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417" w:type="dxa"/>
          </w:tcPr>
          <w:p w14:paraId="6B1D1D76" w14:textId="2523E956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60" w:type="dxa"/>
          </w:tcPr>
          <w:p w14:paraId="5700208A" w14:textId="2ACF905E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0A08179B" w14:textId="0CDAD844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1DB70C6B" w14:textId="5D8F84E4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14" w:type="dxa"/>
          </w:tcPr>
          <w:p w14:paraId="3B78DB36" w14:textId="4856927E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5/6</w:t>
            </w:r>
          </w:p>
        </w:tc>
      </w:tr>
      <w:tr w:rsidR="0086766F" w14:paraId="57681AF6" w14:textId="77777777" w:rsidTr="0086766F">
        <w:trPr>
          <w:jc w:val="center"/>
        </w:trPr>
        <w:tc>
          <w:tcPr>
            <w:tcW w:w="2706" w:type="dxa"/>
          </w:tcPr>
          <w:p w14:paraId="4172C834" w14:textId="54E7B83F" w:rsidR="0086766F" w:rsidRDefault="0086766F" w:rsidP="003968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 McNicholl</w:t>
            </w:r>
          </w:p>
        </w:tc>
        <w:tc>
          <w:tcPr>
            <w:tcW w:w="1594" w:type="dxa"/>
          </w:tcPr>
          <w:p w14:paraId="6B7750FD" w14:textId="3D6ADE93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5B6AF038" w14:textId="4AEE2F23" w:rsidR="0086766F" w:rsidRDefault="00481643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7" w:type="dxa"/>
          </w:tcPr>
          <w:p w14:paraId="6F7ED54A" w14:textId="4B701008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60" w:type="dxa"/>
          </w:tcPr>
          <w:p w14:paraId="6FC96EDE" w14:textId="69D23B0E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26B80688" w14:textId="715ED14C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4EA2BFCA" w14:textId="128FB9CC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14" w:type="dxa"/>
          </w:tcPr>
          <w:p w14:paraId="634133AB" w14:textId="34C2D148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6/6</w:t>
            </w:r>
          </w:p>
        </w:tc>
      </w:tr>
      <w:tr w:rsidR="0086766F" w14:paraId="1D0B1EBA" w14:textId="77777777" w:rsidTr="002F297E">
        <w:trPr>
          <w:jc w:val="center"/>
        </w:trPr>
        <w:tc>
          <w:tcPr>
            <w:tcW w:w="2706" w:type="dxa"/>
          </w:tcPr>
          <w:p w14:paraId="24186F90" w14:textId="0FE144BA" w:rsidR="0086766F" w:rsidRDefault="0086766F" w:rsidP="003968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Noakes</w:t>
            </w:r>
          </w:p>
        </w:tc>
        <w:tc>
          <w:tcPr>
            <w:tcW w:w="1594" w:type="dxa"/>
          </w:tcPr>
          <w:p w14:paraId="587CADF8" w14:textId="57521EA4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422AE7F3" w14:textId="6AAE32D3" w:rsidR="0086766F" w:rsidRDefault="002F297E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F6D5214" w14:textId="2D095E2D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2FF29911" w14:textId="5FA08B35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20BBB43C" w14:textId="47D8B4E5" w:rsidR="0086766F" w:rsidRDefault="0086766F" w:rsidP="003968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47BFA3E3" w14:textId="5FF151B7" w:rsidR="0086766F" w:rsidRDefault="0086766F" w:rsidP="003968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14:paraId="08E6E5D0" w14:textId="324001BD" w:rsidR="0086766F" w:rsidRPr="002F297E" w:rsidRDefault="002F297E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2/2</w:t>
            </w:r>
          </w:p>
        </w:tc>
      </w:tr>
      <w:tr w:rsidR="0086766F" w14:paraId="41DA9181" w14:textId="77777777" w:rsidTr="0086766F">
        <w:trPr>
          <w:jc w:val="center"/>
        </w:trPr>
        <w:tc>
          <w:tcPr>
            <w:tcW w:w="2706" w:type="dxa"/>
          </w:tcPr>
          <w:p w14:paraId="5229B28A" w14:textId="73008647" w:rsidR="0086766F" w:rsidRDefault="0086766F" w:rsidP="003968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Gaya O’Donoghue</w:t>
            </w:r>
          </w:p>
        </w:tc>
        <w:tc>
          <w:tcPr>
            <w:tcW w:w="1594" w:type="dxa"/>
          </w:tcPr>
          <w:p w14:paraId="24B33D96" w14:textId="046E670D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0B4E7B16" w14:textId="2E932C9B" w:rsidR="0086766F" w:rsidRDefault="00481643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7" w:type="dxa"/>
          </w:tcPr>
          <w:p w14:paraId="68274CE4" w14:textId="23D76579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60" w:type="dxa"/>
          </w:tcPr>
          <w:p w14:paraId="46BDB02D" w14:textId="41306599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4079CDF6" w14:textId="5D9038AF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5BBC1BB5" w14:textId="1AACB8ED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14" w:type="dxa"/>
          </w:tcPr>
          <w:p w14:paraId="761C9705" w14:textId="1EA37ECB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6/6</w:t>
            </w:r>
          </w:p>
        </w:tc>
      </w:tr>
      <w:tr w:rsidR="0086766F" w14:paraId="76413900" w14:textId="77777777" w:rsidTr="0086766F">
        <w:trPr>
          <w:jc w:val="center"/>
        </w:trPr>
        <w:tc>
          <w:tcPr>
            <w:tcW w:w="2706" w:type="dxa"/>
          </w:tcPr>
          <w:p w14:paraId="6C728B1A" w14:textId="3EADAFBF" w:rsidR="0086766F" w:rsidRDefault="0086766F" w:rsidP="003968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Smith</w:t>
            </w:r>
          </w:p>
        </w:tc>
        <w:tc>
          <w:tcPr>
            <w:tcW w:w="1594" w:type="dxa"/>
          </w:tcPr>
          <w:p w14:paraId="014F4AF4" w14:textId="283C0EED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59FB1256" w14:textId="5F22F672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7" w:type="dxa"/>
          </w:tcPr>
          <w:p w14:paraId="3B9B80DF" w14:textId="6DBB4754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60" w:type="dxa"/>
          </w:tcPr>
          <w:p w14:paraId="57ABAF0C" w14:textId="78B66C6E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5A270B7F" w14:textId="0143E7D9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59" w:type="dxa"/>
          </w:tcPr>
          <w:p w14:paraId="7627BF64" w14:textId="252228DB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214" w:type="dxa"/>
          </w:tcPr>
          <w:p w14:paraId="42A2AFDB" w14:textId="7F530F4B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4/4</w:t>
            </w:r>
          </w:p>
        </w:tc>
      </w:tr>
      <w:tr w:rsidR="0086766F" w14:paraId="6C7977D3" w14:textId="77777777" w:rsidTr="0086766F">
        <w:trPr>
          <w:jc w:val="center"/>
        </w:trPr>
        <w:tc>
          <w:tcPr>
            <w:tcW w:w="2706" w:type="dxa"/>
          </w:tcPr>
          <w:p w14:paraId="3F34AA0A" w14:textId="25FDAEF3" w:rsidR="0086766F" w:rsidRDefault="0086766F" w:rsidP="003968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Angela Woodgate</w:t>
            </w:r>
          </w:p>
        </w:tc>
        <w:tc>
          <w:tcPr>
            <w:tcW w:w="1594" w:type="dxa"/>
          </w:tcPr>
          <w:p w14:paraId="626C10FB" w14:textId="22B60F04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66D454BC" w14:textId="5B555FD5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7" w:type="dxa"/>
          </w:tcPr>
          <w:p w14:paraId="5D4EA3D2" w14:textId="052DDC7B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60" w:type="dxa"/>
          </w:tcPr>
          <w:p w14:paraId="2CEFA920" w14:textId="0FDFE801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043E0E1D" w14:textId="408F8B63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559" w:type="dxa"/>
          </w:tcPr>
          <w:p w14:paraId="3AE00B16" w14:textId="46518174" w:rsidR="0086766F" w:rsidRDefault="0086766F" w:rsidP="003968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14" w:type="dxa"/>
          </w:tcPr>
          <w:p w14:paraId="5A363419" w14:textId="197A6E5A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6/6</w:t>
            </w:r>
          </w:p>
        </w:tc>
      </w:tr>
      <w:tr w:rsidR="0086766F" w14:paraId="2C05C2A3" w14:textId="77777777" w:rsidTr="0086766F">
        <w:trPr>
          <w:jc w:val="center"/>
        </w:trPr>
        <w:tc>
          <w:tcPr>
            <w:tcW w:w="2706" w:type="dxa"/>
          </w:tcPr>
          <w:p w14:paraId="19F420F8" w14:textId="031AA030" w:rsidR="0086766F" w:rsidRDefault="0086766F" w:rsidP="003968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 Ibbetson-Revell</w:t>
            </w:r>
          </w:p>
        </w:tc>
        <w:tc>
          <w:tcPr>
            <w:tcW w:w="1594" w:type="dxa"/>
          </w:tcPr>
          <w:p w14:paraId="45A18583" w14:textId="2F8014A6" w:rsidR="0086766F" w:rsidRDefault="0086766F" w:rsidP="003968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838" w:type="dxa"/>
          </w:tcPr>
          <w:p w14:paraId="608BCE00" w14:textId="4FCC6E9C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</w:t>
            </w:r>
          </w:p>
        </w:tc>
        <w:tc>
          <w:tcPr>
            <w:tcW w:w="1417" w:type="dxa"/>
          </w:tcPr>
          <w:p w14:paraId="6E6AC6EA" w14:textId="026697AF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</w:t>
            </w:r>
          </w:p>
        </w:tc>
        <w:tc>
          <w:tcPr>
            <w:tcW w:w="1560" w:type="dxa"/>
          </w:tcPr>
          <w:p w14:paraId="115DF4F3" w14:textId="0731FA5E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</w:t>
            </w:r>
          </w:p>
        </w:tc>
        <w:tc>
          <w:tcPr>
            <w:tcW w:w="1559" w:type="dxa"/>
          </w:tcPr>
          <w:p w14:paraId="5C8ABE28" w14:textId="009BEE42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</w:t>
            </w:r>
          </w:p>
        </w:tc>
        <w:tc>
          <w:tcPr>
            <w:tcW w:w="1559" w:type="dxa"/>
          </w:tcPr>
          <w:p w14:paraId="51ADE0FE" w14:textId="7565A964" w:rsidR="0086766F" w:rsidRDefault="00481643" w:rsidP="00396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</w:t>
            </w:r>
          </w:p>
        </w:tc>
        <w:tc>
          <w:tcPr>
            <w:tcW w:w="1214" w:type="dxa"/>
          </w:tcPr>
          <w:p w14:paraId="169D4FA9" w14:textId="402406C7" w:rsidR="0086766F" w:rsidRPr="002F297E" w:rsidRDefault="00481643" w:rsidP="0039684E">
            <w:pPr>
              <w:jc w:val="center"/>
              <w:rPr>
                <w:b/>
                <w:bCs/>
                <w:sz w:val="24"/>
                <w:szCs w:val="24"/>
              </w:rPr>
            </w:pPr>
            <w:r w:rsidRPr="002F297E">
              <w:rPr>
                <w:b/>
                <w:bCs/>
                <w:sz w:val="24"/>
                <w:szCs w:val="24"/>
              </w:rPr>
              <w:t>1/1</w:t>
            </w:r>
          </w:p>
        </w:tc>
      </w:tr>
    </w:tbl>
    <w:p w14:paraId="7FE5F531" w14:textId="77777777" w:rsidR="006E53D3" w:rsidRPr="005F187A" w:rsidRDefault="006E53D3" w:rsidP="00915B91">
      <w:pPr>
        <w:spacing w:after="0"/>
        <w:jc w:val="center"/>
        <w:rPr>
          <w:b/>
          <w:sz w:val="8"/>
          <w:szCs w:val="8"/>
        </w:rPr>
      </w:pPr>
    </w:p>
    <w:p w14:paraId="5289B3DC" w14:textId="5ABF81DE" w:rsidR="006B01D1" w:rsidRPr="006B01D1" w:rsidRDefault="006B01D1" w:rsidP="00915B91">
      <w:pPr>
        <w:spacing w:after="0"/>
        <w:jc w:val="center"/>
        <w:rPr>
          <w:b/>
          <w:sz w:val="24"/>
          <w:szCs w:val="24"/>
        </w:rPr>
      </w:pPr>
      <w:r w:rsidRPr="006B01D1">
        <w:rPr>
          <w:b/>
          <w:sz w:val="24"/>
          <w:szCs w:val="24"/>
        </w:rPr>
        <w:t>Finance and Resources Committee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701"/>
        <w:gridCol w:w="1701"/>
        <w:gridCol w:w="1701"/>
        <w:gridCol w:w="1701"/>
        <w:gridCol w:w="1984"/>
        <w:gridCol w:w="863"/>
      </w:tblGrid>
      <w:tr w:rsidR="00481643" w14:paraId="40DBBB0E" w14:textId="77777777" w:rsidTr="006E53D3">
        <w:trPr>
          <w:jc w:val="center"/>
        </w:trPr>
        <w:tc>
          <w:tcPr>
            <w:tcW w:w="2235" w:type="dxa"/>
          </w:tcPr>
          <w:p w14:paraId="07C5D219" w14:textId="77777777" w:rsidR="00481643" w:rsidRPr="0039684E" w:rsidRDefault="00481643" w:rsidP="000B4915">
            <w:pPr>
              <w:jc w:val="center"/>
              <w:rPr>
                <w:b/>
                <w:sz w:val="24"/>
                <w:szCs w:val="24"/>
              </w:rPr>
            </w:pPr>
            <w:bookmarkStart w:id="0" w:name="_Hlk60915977"/>
            <w:r w:rsidRPr="0039684E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701" w:type="dxa"/>
          </w:tcPr>
          <w:p w14:paraId="4B19AE05" w14:textId="0114B1DD" w:rsidR="00481643" w:rsidRPr="0039684E" w:rsidRDefault="00481643" w:rsidP="000B49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 Oct 2024</w:t>
            </w:r>
          </w:p>
        </w:tc>
        <w:tc>
          <w:tcPr>
            <w:tcW w:w="1701" w:type="dxa"/>
          </w:tcPr>
          <w:p w14:paraId="3335E4B6" w14:textId="478C04C4" w:rsidR="00481643" w:rsidRPr="0039684E" w:rsidRDefault="00481643" w:rsidP="000B49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 Jan 2025</w:t>
            </w:r>
          </w:p>
        </w:tc>
        <w:tc>
          <w:tcPr>
            <w:tcW w:w="1701" w:type="dxa"/>
          </w:tcPr>
          <w:p w14:paraId="3593ED5D" w14:textId="6026E084" w:rsidR="00481643" w:rsidRPr="0039684E" w:rsidRDefault="00481643" w:rsidP="000B49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 Mar 2025</w:t>
            </w:r>
          </w:p>
        </w:tc>
        <w:tc>
          <w:tcPr>
            <w:tcW w:w="1701" w:type="dxa"/>
          </w:tcPr>
          <w:p w14:paraId="0705DB0F" w14:textId="337CD65B" w:rsidR="00481643" w:rsidRPr="0039684E" w:rsidRDefault="00481643" w:rsidP="000B49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 May 2025</w:t>
            </w:r>
          </w:p>
        </w:tc>
        <w:tc>
          <w:tcPr>
            <w:tcW w:w="1984" w:type="dxa"/>
          </w:tcPr>
          <w:p w14:paraId="06B192DD" w14:textId="4C831C9D" w:rsidR="00481643" w:rsidRPr="0039684E" w:rsidRDefault="00481643" w:rsidP="000B49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July 2025</w:t>
            </w:r>
          </w:p>
        </w:tc>
        <w:tc>
          <w:tcPr>
            <w:tcW w:w="863" w:type="dxa"/>
          </w:tcPr>
          <w:p w14:paraId="0F1C0440" w14:textId="77777777" w:rsidR="00481643" w:rsidRPr="0039684E" w:rsidRDefault="00481643" w:rsidP="000B49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</w:tr>
      <w:tr w:rsidR="00481643" w14:paraId="1D14C234" w14:textId="77777777" w:rsidTr="006E53D3">
        <w:trPr>
          <w:jc w:val="center"/>
        </w:trPr>
        <w:tc>
          <w:tcPr>
            <w:tcW w:w="2235" w:type="dxa"/>
          </w:tcPr>
          <w:p w14:paraId="48A3DD94" w14:textId="499F547E" w:rsidR="00481643" w:rsidRDefault="00481643" w:rsidP="007F24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Clare Blakemore</w:t>
            </w:r>
          </w:p>
        </w:tc>
        <w:tc>
          <w:tcPr>
            <w:tcW w:w="1701" w:type="dxa"/>
          </w:tcPr>
          <w:p w14:paraId="51785A45" w14:textId="08E82055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112BEB4D" w14:textId="1AA84AD6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5CEEA178" w14:textId="42D5E8E8" w:rsidR="00481643" w:rsidRDefault="000E348C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49B550C9" w14:textId="58C27BD3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984" w:type="dxa"/>
          </w:tcPr>
          <w:p w14:paraId="4BE900D7" w14:textId="5AECFEC3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863" w:type="dxa"/>
          </w:tcPr>
          <w:p w14:paraId="4C0CAB4F" w14:textId="69FB5DD6" w:rsidR="00481643" w:rsidRPr="000E348C" w:rsidRDefault="000E348C" w:rsidP="000B4915">
            <w:pPr>
              <w:jc w:val="center"/>
              <w:rPr>
                <w:b/>
                <w:bCs/>
                <w:sz w:val="24"/>
                <w:szCs w:val="24"/>
              </w:rPr>
            </w:pPr>
            <w:r w:rsidRPr="000E348C">
              <w:rPr>
                <w:b/>
                <w:bCs/>
                <w:sz w:val="24"/>
                <w:szCs w:val="24"/>
              </w:rPr>
              <w:t>5/5</w:t>
            </w:r>
          </w:p>
        </w:tc>
      </w:tr>
      <w:tr w:rsidR="00481643" w14:paraId="1DC72DF1" w14:textId="77777777" w:rsidTr="00481643">
        <w:trPr>
          <w:jc w:val="center"/>
        </w:trPr>
        <w:tc>
          <w:tcPr>
            <w:tcW w:w="2235" w:type="dxa"/>
          </w:tcPr>
          <w:p w14:paraId="40E2CA92" w14:textId="6BEBAE53" w:rsidR="00481643" w:rsidRDefault="00481643" w:rsidP="007F24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Nicola Chandler</w:t>
            </w:r>
          </w:p>
        </w:tc>
        <w:tc>
          <w:tcPr>
            <w:tcW w:w="1701" w:type="dxa"/>
          </w:tcPr>
          <w:p w14:paraId="578218E8" w14:textId="4C2D01BE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5025C44" w14:textId="77777777" w:rsidR="00481643" w:rsidRDefault="00481643" w:rsidP="000B49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369A6A54" w14:textId="77777777" w:rsidR="00481643" w:rsidRDefault="00481643" w:rsidP="000B49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CEDF93F" w14:textId="77777777" w:rsidR="00481643" w:rsidRDefault="00481643" w:rsidP="000B49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307FD2D5" w14:textId="5E86695B" w:rsidR="00481643" w:rsidRDefault="00481643" w:rsidP="000B49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3" w:type="dxa"/>
          </w:tcPr>
          <w:p w14:paraId="4097E208" w14:textId="7C64D27C" w:rsidR="00481643" w:rsidRPr="000E348C" w:rsidRDefault="00481643" w:rsidP="000B4915">
            <w:pPr>
              <w:jc w:val="center"/>
              <w:rPr>
                <w:b/>
                <w:bCs/>
                <w:sz w:val="24"/>
                <w:szCs w:val="24"/>
              </w:rPr>
            </w:pPr>
            <w:r w:rsidRPr="000E348C">
              <w:rPr>
                <w:b/>
                <w:bCs/>
                <w:sz w:val="24"/>
                <w:szCs w:val="24"/>
              </w:rPr>
              <w:t>0/1</w:t>
            </w:r>
          </w:p>
        </w:tc>
      </w:tr>
      <w:tr w:rsidR="00481643" w14:paraId="3C7C5107" w14:textId="77777777" w:rsidTr="006E53D3">
        <w:trPr>
          <w:jc w:val="center"/>
        </w:trPr>
        <w:tc>
          <w:tcPr>
            <w:tcW w:w="2235" w:type="dxa"/>
          </w:tcPr>
          <w:p w14:paraId="683F3E50" w14:textId="576FB797" w:rsidR="00481643" w:rsidRDefault="00481643" w:rsidP="000B49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 McNicholl</w:t>
            </w:r>
          </w:p>
        </w:tc>
        <w:tc>
          <w:tcPr>
            <w:tcW w:w="1701" w:type="dxa"/>
          </w:tcPr>
          <w:p w14:paraId="5D467840" w14:textId="1BFC3E2F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73800C62" w14:textId="709837F9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12680357" w14:textId="2354EBBE" w:rsidR="00481643" w:rsidRDefault="000E348C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3B54DE46" w14:textId="24EDFAFD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984" w:type="dxa"/>
          </w:tcPr>
          <w:p w14:paraId="41DFE9B6" w14:textId="040DBAC8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863" w:type="dxa"/>
          </w:tcPr>
          <w:p w14:paraId="4E5F6396" w14:textId="3430993D" w:rsidR="00481643" w:rsidRPr="000E348C" w:rsidRDefault="000E348C" w:rsidP="000B4915">
            <w:pPr>
              <w:jc w:val="center"/>
              <w:rPr>
                <w:b/>
                <w:bCs/>
                <w:sz w:val="24"/>
                <w:szCs w:val="24"/>
              </w:rPr>
            </w:pPr>
            <w:r w:rsidRPr="000E348C">
              <w:rPr>
                <w:b/>
                <w:bCs/>
                <w:sz w:val="24"/>
                <w:szCs w:val="24"/>
              </w:rPr>
              <w:t>5/5</w:t>
            </w:r>
          </w:p>
        </w:tc>
      </w:tr>
      <w:tr w:rsidR="00481643" w14:paraId="06C9E08F" w14:textId="77777777" w:rsidTr="00481643">
        <w:trPr>
          <w:jc w:val="center"/>
        </w:trPr>
        <w:tc>
          <w:tcPr>
            <w:tcW w:w="2235" w:type="dxa"/>
          </w:tcPr>
          <w:p w14:paraId="42FFC38B" w14:textId="6BBD7131" w:rsidR="00481643" w:rsidRDefault="00481643" w:rsidP="000B49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Noakes</w:t>
            </w:r>
          </w:p>
        </w:tc>
        <w:tc>
          <w:tcPr>
            <w:tcW w:w="1701" w:type="dxa"/>
          </w:tcPr>
          <w:p w14:paraId="68FD71A0" w14:textId="36EA5569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DFD07ED" w14:textId="3A16E242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F25F227" w14:textId="562DE77F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DC7A0F3" w14:textId="704D07B7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6E7681DC" w14:textId="6E168083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63" w:type="dxa"/>
          </w:tcPr>
          <w:p w14:paraId="44478519" w14:textId="235FD624" w:rsidR="00481643" w:rsidRPr="000E348C" w:rsidRDefault="000E348C" w:rsidP="000B4915">
            <w:pPr>
              <w:jc w:val="center"/>
              <w:rPr>
                <w:b/>
                <w:bCs/>
                <w:sz w:val="24"/>
                <w:szCs w:val="24"/>
              </w:rPr>
            </w:pPr>
            <w:r w:rsidRPr="000E348C">
              <w:rPr>
                <w:b/>
                <w:bCs/>
                <w:sz w:val="24"/>
                <w:szCs w:val="24"/>
              </w:rPr>
              <w:t>1/1</w:t>
            </w:r>
          </w:p>
        </w:tc>
      </w:tr>
      <w:tr w:rsidR="00481643" w14:paraId="6DC52930" w14:textId="77777777" w:rsidTr="006E53D3">
        <w:trPr>
          <w:jc w:val="center"/>
        </w:trPr>
        <w:tc>
          <w:tcPr>
            <w:tcW w:w="2235" w:type="dxa"/>
          </w:tcPr>
          <w:p w14:paraId="02BB2FB8" w14:textId="74BEC070" w:rsidR="00481643" w:rsidRDefault="00481643" w:rsidP="000B49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Smith</w:t>
            </w:r>
          </w:p>
        </w:tc>
        <w:tc>
          <w:tcPr>
            <w:tcW w:w="1701" w:type="dxa"/>
          </w:tcPr>
          <w:p w14:paraId="6222671B" w14:textId="54E97A0E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</w:t>
            </w:r>
          </w:p>
        </w:tc>
        <w:tc>
          <w:tcPr>
            <w:tcW w:w="1701" w:type="dxa"/>
          </w:tcPr>
          <w:p w14:paraId="5CDA58AA" w14:textId="454BC57D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3F886B24" w14:textId="5C242403" w:rsidR="00481643" w:rsidRDefault="000E348C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6F8327CE" w14:textId="3815252B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</w:t>
            </w:r>
          </w:p>
        </w:tc>
        <w:tc>
          <w:tcPr>
            <w:tcW w:w="1984" w:type="dxa"/>
          </w:tcPr>
          <w:p w14:paraId="159B00FA" w14:textId="0F13C232" w:rsidR="00481643" w:rsidRDefault="00481643" w:rsidP="000B491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</w:t>
            </w:r>
          </w:p>
        </w:tc>
        <w:tc>
          <w:tcPr>
            <w:tcW w:w="863" w:type="dxa"/>
          </w:tcPr>
          <w:p w14:paraId="532C83B2" w14:textId="45BADAA7" w:rsidR="00481643" w:rsidRPr="000E348C" w:rsidRDefault="000E348C" w:rsidP="000B4915">
            <w:pPr>
              <w:jc w:val="center"/>
              <w:rPr>
                <w:b/>
                <w:bCs/>
                <w:sz w:val="24"/>
                <w:szCs w:val="24"/>
              </w:rPr>
            </w:pPr>
            <w:r w:rsidRPr="000E348C">
              <w:rPr>
                <w:b/>
                <w:bCs/>
                <w:sz w:val="24"/>
                <w:szCs w:val="24"/>
              </w:rPr>
              <w:t>2/5</w:t>
            </w:r>
          </w:p>
        </w:tc>
      </w:tr>
      <w:tr w:rsidR="00481643" w14:paraId="3E069236" w14:textId="77777777" w:rsidTr="006E53D3">
        <w:trPr>
          <w:jc w:val="center"/>
        </w:trPr>
        <w:tc>
          <w:tcPr>
            <w:tcW w:w="2235" w:type="dxa"/>
          </w:tcPr>
          <w:p w14:paraId="296F360F" w14:textId="6FCB1D82" w:rsidR="00481643" w:rsidRDefault="00481643" w:rsidP="000B49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Angela Woodgate</w:t>
            </w:r>
          </w:p>
        </w:tc>
        <w:tc>
          <w:tcPr>
            <w:tcW w:w="1701" w:type="dxa"/>
          </w:tcPr>
          <w:p w14:paraId="2A79A53B" w14:textId="56DB69CC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17C4A2BA" w14:textId="3A7689FB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6DA36853" w14:textId="0BE49B3D" w:rsidR="00481643" w:rsidRDefault="000E348C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30E61F2E" w14:textId="06E42CC6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984" w:type="dxa"/>
          </w:tcPr>
          <w:p w14:paraId="0746F843" w14:textId="1E3FC275" w:rsidR="00481643" w:rsidRDefault="00481643" w:rsidP="000B4915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863" w:type="dxa"/>
          </w:tcPr>
          <w:p w14:paraId="77D19323" w14:textId="469B354F" w:rsidR="00481643" w:rsidRPr="000E348C" w:rsidRDefault="000E348C" w:rsidP="000B4915">
            <w:pPr>
              <w:jc w:val="center"/>
              <w:rPr>
                <w:b/>
                <w:bCs/>
                <w:sz w:val="24"/>
                <w:szCs w:val="24"/>
              </w:rPr>
            </w:pPr>
            <w:r w:rsidRPr="000E348C">
              <w:rPr>
                <w:b/>
                <w:bCs/>
                <w:sz w:val="24"/>
                <w:szCs w:val="24"/>
              </w:rPr>
              <w:t>5/5</w:t>
            </w:r>
          </w:p>
        </w:tc>
      </w:tr>
      <w:bookmarkEnd w:id="0"/>
    </w:tbl>
    <w:p w14:paraId="53129F08" w14:textId="77777777" w:rsidR="006E53D3" w:rsidRPr="005F187A" w:rsidRDefault="006E53D3" w:rsidP="00915B91">
      <w:pPr>
        <w:spacing w:after="0"/>
        <w:jc w:val="center"/>
        <w:rPr>
          <w:b/>
          <w:sz w:val="8"/>
          <w:szCs w:val="8"/>
        </w:rPr>
      </w:pPr>
    </w:p>
    <w:p w14:paraId="7E2CB14B" w14:textId="3A8D2008" w:rsidR="00E419EA" w:rsidRDefault="00E419EA" w:rsidP="00915B91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Learning and Development Committee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701"/>
        <w:gridCol w:w="1701"/>
        <w:gridCol w:w="1701"/>
        <w:gridCol w:w="1984"/>
      </w:tblGrid>
      <w:tr w:rsidR="00481643" w14:paraId="4F45AA79" w14:textId="77777777" w:rsidTr="00915B91">
        <w:trPr>
          <w:jc w:val="center"/>
        </w:trPr>
        <w:tc>
          <w:tcPr>
            <w:tcW w:w="2235" w:type="dxa"/>
          </w:tcPr>
          <w:p w14:paraId="351106BA" w14:textId="77777777" w:rsidR="00481643" w:rsidRPr="0039684E" w:rsidRDefault="00481643" w:rsidP="000A21B2">
            <w:pPr>
              <w:jc w:val="center"/>
              <w:rPr>
                <w:b/>
                <w:sz w:val="24"/>
                <w:szCs w:val="24"/>
              </w:rPr>
            </w:pPr>
            <w:r w:rsidRPr="0039684E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701" w:type="dxa"/>
          </w:tcPr>
          <w:p w14:paraId="5CC695F2" w14:textId="3404ADC6" w:rsidR="00481643" w:rsidRDefault="00481643" w:rsidP="000A21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 Nov 2024</w:t>
            </w:r>
          </w:p>
        </w:tc>
        <w:tc>
          <w:tcPr>
            <w:tcW w:w="1701" w:type="dxa"/>
          </w:tcPr>
          <w:p w14:paraId="693BD473" w14:textId="77058F0F" w:rsidR="00481643" w:rsidRPr="0039684E" w:rsidRDefault="00481643" w:rsidP="000A21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 Feb 2025</w:t>
            </w:r>
          </w:p>
        </w:tc>
        <w:tc>
          <w:tcPr>
            <w:tcW w:w="1701" w:type="dxa"/>
          </w:tcPr>
          <w:p w14:paraId="37523989" w14:textId="3F01E8DE" w:rsidR="00481643" w:rsidRPr="0039684E" w:rsidRDefault="00481643" w:rsidP="000A21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 June 2025</w:t>
            </w:r>
          </w:p>
        </w:tc>
        <w:tc>
          <w:tcPr>
            <w:tcW w:w="1984" w:type="dxa"/>
          </w:tcPr>
          <w:p w14:paraId="60BD0A6C" w14:textId="77777777" w:rsidR="00481643" w:rsidRPr="0039684E" w:rsidRDefault="00481643" w:rsidP="000A21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</w:tr>
      <w:tr w:rsidR="00481643" w14:paraId="52780E5F" w14:textId="77777777" w:rsidTr="00915B91">
        <w:trPr>
          <w:jc w:val="center"/>
        </w:trPr>
        <w:tc>
          <w:tcPr>
            <w:tcW w:w="2235" w:type="dxa"/>
          </w:tcPr>
          <w:p w14:paraId="730E9592" w14:textId="6CD2A5F6" w:rsidR="00481643" w:rsidRPr="005F187A" w:rsidRDefault="00481643" w:rsidP="005F187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Clare Blakemore</w:t>
            </w:r>
          </w:p>
        </w:tc>
        <w:tc>
          <w:tcPr>
            <w:tcW w:w="1701" w:type="dxa"/>
          </w:tcPr>
          <w:p w14:paraId="118CE971" w14:textId="1E4AAF0E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</w:t>
            </w:r>
          </w:p>
        </w:tc>
        <w:tc>
          <w:tcPr>
            <w:tcW w:w="1701" w:type="dxa"/>
          </w:tcPr>
          <w:p w14:paraId="65E46100" w14:textId="3DA9D409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056A2BBF" w14:textId="196C7809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984" w:type="dxa"/>
          </w:tcPr>
          <w:p w14:paraId="55239E2D" w14:textId="3724FA06" w:rsidR="00481643" w:rsidRPr="002F297E" w:rsidRDefault="002F297E" w:rsidP="000A21B2">
            <w:pPr>
              <w:jc w:val="center"/>
              <w:rPr>
                <w:b/>
                <w:sz w:val="24"/>
                <w:szCs w:val="24"/>
              </w:rPr>
            </w:pPr>
            <w:r w:rsidRPr="002F297E">
              <w:rPr>
                <w:b/>
                <w:sz w:val="24"/>
                <w:szCs w:val="24"/>
              </w:rPr>
              <w:t>2/3</w:t>
            </w:r>
          </w:p>
        </w:tc>
      </w:tr>
      <w:tr w:rsidR="00481643" w14:paraId="7A801175" w14:textId="77777777" w:rsidTr="0086766F">
        <w:trPr>
          <w:jc w:val="center"/>
        </w:trPr>
        <w:tc>
          <w:tcPr>
            <w:tcW w:w="2235" w:type="dxa"/>
          </w:tcPr>
          <w:p w14:paraId="3444DF29" w14:textId="4152EC69" w:rsidR="00481643" w:rsidRPr="005F187A" w:rsidRDefault="00481643" w:rsidP="005F187A">
            <w:pPr>
              <w:rPr>
                <w:bCs/>
                <w:sz w:val="24"/>
                <w:szCs w:val="24"/>
              </w:rPr>
            </w:pPr>
            <w:r w:rsidRPr="005F187A">
              <w:rPr>
                <w:bCs/>
                <w:sz w:val="24"/>
                <w:szCs w:val="24"/>
              </w:rPr>
              <w:t>Gaya O’Donoghue</w:t>
            </w:r>
          </w:p>
        </w:tc>
        <w:tc>
          <w:tcPr>
            <w:tcW w:w="1701" w:type="dxa"/>
          </w:tcPr>
          <w:p w14:paraId="51320302" w14:textId="497811AB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06AA38C6" w14:textId="1058E730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4B50BDA0" w14:textId="7145B3F4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984" w:type="dxa"/>
          </w:tcPr>
          <w:p w14:paraId="2F08AA75" w14:textId="2FA940DE" w:rsidR="00481643" w:rsidRPr="002F297E" w:rsidRDefault="002F297E" w:rsidP="000A21B2">
            <w:pPr>
              <w:jc w:val="center"/>
              <w:rPr>
                <w:b/>
                <w:sz w:val="24"/>
                <w:szCs w:val="24"/>
              </w:rPr>
            </w:pPr>
            <w:r w:rsidRPr="002F297E">
              <w:rPr>
                <w:b/>
                <w:sz w:val="24"/>
                <w:szCs w:val="24"/>
              </w:rPr>
              <w:t>3/3</w:t>
            </w:r>
          </w:p>
        </w:tc>
      </w:tr>
      <w:tr w:rsidR="00481643" w14:paraId="77F61F30" w14:textId="77777777" w:rsidTr="00915B91">
        <w:trPr>
          <w:jc w:val="center"/>
        </w:trPr>
        <w:tc>
          <w:tcPr>
            <w:tcW w:w="2235" w:type="dxa"/>
          </w:tcPr>
          <w:p w14:paraId="307F95C7" w14:textId="420168E8" w:rsidR="00481643" w:rsidRPr="005F187A" w:rsidRDefault="00481643" w:rsidP="005F187A">
            <w:pPr>
              <w:rPr>
                <w:bCs/>
                <w:sz w:val="24"/>
                <w:szCs w:val="24"/>
              </w:rPr>
            </w:pPr>
            <w:r w:rsidRPr="005F187A">
              <w:rPr>
                <w:bCs/>
                <w:sz w:val="24"/>
                <w:szCs w:val="24"/>
              </w:rPr>
              <w:t>Janet Butcher-Weisner</w:t>
            </w:r>
          </w:p>
        </w:tc>
        <w:tc>
          <w:tcPr>
            <w:tcW w:w="1701" w:type="dxa"/>
          </w:tcPr>
          <w:p w14:paraId="66213970" w14:textId="7485BB87" w:rsidR="00481643" w:rsidRPr="005F187A" w:rsidRDefault="00481643" w:rsidP="000A21B2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29A1C172" w14:textId="32841651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3D86F733" w14:textId="40305653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</w:t>
            </w:r>
          </w:p>
        </w:tc>
        <w:tc>
          <w:tcPr>
            <w:tcW w:w="1984" w:type="dxa"/>
          </w:tcPr>
          <w:p w14:paraId="5D509878" w14:textId="622EF247" w:rsidR="00481643" w:rsidRPr="002F297E" w:rsidRDefault="002F297E" w:rsidP="000A21B2">
            <w:pPr>
              <w:jc w:val="center"/>
              <w:rPr>
                <w:b/>
                <w:sz w:val="24"/>
                <w:szCs w:val="24"/>
              </w:rPr>
            </w:pPr>
            <w:r w:rsidRPr="002F297E">
              <w:rPr>
                <w:b/>
                <w:sz w:val="24"/>
                <w:szCs w:val="24"/>
              </w:rPr>
              <w:t>2/3</w:t>
            </w:r>
          </w:p>
        </w:tc>
      </w:tr>
      <w:tr w:rsidR="00481643" w14:paraId="04E8C127" w14:textId="77777777" w:rsidTr="00915B91">
        <w:trPr>
          <w:jc w:val="center"/>
        </w:trPr>
        <w:tc>
          <w:tcPr>
            <w:tcW w:w="2235" w:type="dxa"/>
          </w:tcPr>
          <w:p w14:paraId="3EA9CA9C" w14:textId="2EB9646A" w:rsidR="00481643" w:rsidRDefault="00481643" w:rsidP="000A21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Suzy </w:t>
            </w:r>
            <w:proofErr w:type="spellStart"/>
            <w:r>
              <w:rPr>
                <w:sz w:val="24"/>
                <w:szCs w:val="24"/>
              </w:rPr>
              <w:t>Ive</w:t>
            </w:r>
            <w:proofErr w:type="spellEnd"/>
          </w:p>
        </w:tc>
        <w:tc>
          <w:tcPr>
            <w:tcW w:w="1701" w:type="dxa"/>
          </w:tcPr>
          <w:p w14:paraId="4745B232" w14:textId="2635AEF5" w:rsidR="00481643" w:rsidRPr="005F187A" w:rsidRDefault="00481643" w:rsidP="000A21B2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12CE96AB" w14:textId="37382E91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1A76E95A" w14:textId="1A158ACF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984" w:type="dxa"/>
          </w:tcPr>
          <w:p w14:paraId="14E734FE" w14:textId="68C66921" w:rsidR="00481643" w:rsidRPr="002F297E" w:rsidRDefault="002F297E" w:rsidP="000A21B2">
            <w:pPr>
              <w:jc w:val="center"/>
              <w:rPr>
                <w:b/>
                <w:sz w:val="24"/>
                <w:szCs w:val="24"/>
              </w:rPr>
            </w:pPr>
            <w:r w:rsidRPr="002F297E">
              <w:rPr>
                <w:b/>
                <w:sz w:val="24"/>
                <w:szCs w:val="24"/>
              </w:rPr>
              <w:t>3/3</w:t>
            </w:r>
          </w:p>
        </w:tc>
      </w:tr>
      <w:tr w:rsidR="00481643" w14:paraId="78A20296" w14:textId="77777777" w:rsidTr="00915B91">
        <w:trPr>
          <w:jc w:val="center"/>
        </w:trPr>
        <w:tc>
          <w:tcPr>
            <w:tcW w:w="2235" w:type="dxa"/>
          </w:tcPr>
          <w:p w14:paraId="7046B694" w14:textId="40240DEF" w:rsidR="00481643" w:rsidRDefault="00481643" w:rsidP="000A21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Angela Woodgate</w:t>
            </w:r>
          </w:p>
        </w:tc>
        <w:tc>
          <w:tcPr>
            <w:tcW w:w="1701" w:type="dxa"/>
          </w:tcPr>
          <w:p w14:paraId="044E91A1" w14:textId="328B5481" w:rsidR="00481643" w:rsidRPr="005F187A" w:rsidRDefault="00481643" w:rsidP="000A21B2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63D73B8F" w14:textId="015F4D97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701" w:type="dxa"/>
          </w:tcPr>
          <w:p w14:paraId="5314B716" w14:textId="477AE1B8" w:rsidR="00481643" w:rsidRPr="005F187A" w:rsidRDefault="00481643" w:rsidP="000A21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984" w:type="dxa"/>
          </w:tcPr>
          <w:p w14:paraId="26AA91A4" w14:textId="5C11469D" w:rsidR="00481643" w:rsidRPr="002F297E" w:rsidRDefault="002F297E" w:rsidP="000A21B2">
            <w:pPr>
              <w:jc w:val="center"/>
              <w:rPr>
                <w:b/>
                <w:sz w:val="24"/>
                <w:szCs w:val="24"/>
              </w:rPr>
            </w:pPr>
            <w:r w:rsidRPr="002F297E">
              <w:rPr>
                <w:b/>
                <w:sz w:val="24"/>
                <w:szCs w:val="24"/>
              </w:rPr>
              <w:t>3/3</w:t>
            </w:r>
          </w:p>
        </w:tc>
      </w:tr>
    </w:tbl>
    <w:p w14:paraId="0B3162DD" w14:textId="7784F028" w:rsidR="005B585F" w:rsidRDefault="005B585F" w:rsidP="005F187A">
      <w:pPr>
        <w:spacing w:after="0"/>
        <w:jc w:val="center"/>
        <w:rPr>
          <w:sz w:val="24"/>
          <w:szCs w:val="24"/>
        </w:rPr>
      </w:pPr>
      <w:r w:rsidRPr="005B585F">
        <w:rPr>
          <w:b/>
          <w:sz w:val="24"/>
          <w:szCs w:val="24"/>
        </w:rPr>
        <w:t>Key</w:t>
      </w:r>
      <w:r w:rsidR="005F187A">
        <w:rPr>
          <w:b/>
          <w:sz w:val="24"/>
          <w:szCs w:val="24"/>
        </w:rPr>
        <w:t xml:space="preserve">: </w:t>
      </w:r>
      <w:r w:rsidRPr="005B585F">
        <w:rPr>
          <w:b/>
          <w:sz w:val="24"/>
          <w:szCs w:val="24"/>
        </w:rPr>
        <w:t>√</w:t>
      </w:r>
      <w:r>
        <w:rPr>
          <w:sz w:val="24"/>
          <w:szCs w:val="24"/>
        </w:rPr>
        <w:t xml:space="preserve"> = </w:t>
      </w:r>
      <w:proofErr w:type="gramStart"/>
      <w:r>
        <w:rPr>
          <w:sz w:val="24"/>
          <w:szCs w:val="24"/>
        </w:rPr>
        <w:t xml:space="preserve">attended;  </w:t>
      </w:r>
      <w:r w:rsidRPr="005B585F">
        <w:rPr>
          <w:b/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= absent, apologies </w:t>
      </w:r>
      <w:proofErr w:type="gramStart"/>
      <w:r>
        <w:rPr>
          <w:sz w:val="24"/>
          <w:szCs w:val="24"/>
        </w:rPr>
        <w:t xml:space="preserve">accepted; </w:t>
      </w:r>
      <w:r w:rsidRPr="005B585F">
        <w:rPr>
          <w:b/>
          <w:sz w:val="24"/>
          <w:szCs w:val="24"/>
        </w:rPr>
        <w:t xml:space="preserve"> -</w:t>
      </w:r>
      <w:proofErr w:type="gramEnd"/>
      <w:r>
        <w:rPr>
          <w:sz w:val="24"/>
          <w:szCs w:val="24"/>
        </w:rPr>
        <w:t xml:space="preserve">  = absent, no apologies </w:t>
      </w:r>
      <w:proofErr w:type="gramStart"/>
      <w:r>
        <w:rPr>
          <w:sz w:val="24"/>
          <w:szCs w:val="24"/>
        </w:rPr>
        <w:t xml:space="preserve">received;  </w:t>
      </w:r>
      <w:r w:rsidRPr="005B585F">
        <w:rPr>
          <w:b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= absent, apologies not accepted</w:t>
      </w:r>
      <w:r w:rsidR="00481643">
        <w:rPr>
          <w:sz w:val="24"/>
          <w:szCs w:val="24"/>
        </w:rPr>
        <w:t xml:space="preserve">; </w:t>
      </w:r>
      <w:r w:rsidR="00481643" w:rsidRPr="00481643">
        <w:rPr>
          <w:b/>
          <w:bCs/>
          <w:sz w:val="24"/>
          <w:szCs w:val="24"/>
        </w:rPr>
        <w:t>NR</w:t>
      </w:r>
      <w:r w:rsidR="00481643">
        <w:rPr>
          <w:sz w:val="24"/>
          <w:szCs w:val="24"/>
        </w:rPr>
        <w:t xml:space="preserve"> - not required</w:t>
      </w:r>
    </w:p>
    <w:p w14:paraId="218CFCEE" w14:textId="116A0B68" w:rsidR="002F297E" w:rsidRPr="002F297E" w:rsidRDefault="002F297E" w:rsidP="002F297E">
      <w:pPr>
        <w:spacing w:after="0"/>
        <w:jc w:val="center"/>
        <w:rPr>
          <w:sz w:val="24"/>
          <w:szCs w:val="24"/>
        </w:rPr>
      </w:pPr>
      <w:r w:rsidRPr="002F297E">
        <w:rPr>
          <w:b/>
          <w:bCs/>
          <w:sz w:val="24"/>
          <w:szCs w:val="24"/>
        </w:rPr>
        <w:t>Resignations in 2024/25</w:t>
      </w:r>
      <w:r>
        <w:rPr>
          <w:sz w:val="24"/>
          <w:szCs w:val="24"/>
        </w:rPr>
        <w:t xml:space="preserve">: Nicola Chandler, </w:t>
      </w:r>
      <w:r w:rsidR="00CA7BF0">
        <w:rPr>
          <w:sz w:val="24"/>
          <w:szCs w:val="24"/>
        </w:rPr>
        <w:t>16 October</w:t>
      </w:r>
      <w:r>
        <w:rPr>
          <w:sz w:val="24"/>
          <w:szCs w:val="24"/>
        </w:rPr>
        <w:t xml:space="preserve"> 2024: Emma Noakes, 4 November 2024</w:t>
      </w:r>
      <w:r w:rsidR="000D7994">
        <w:rPr>
          <w:sz w:val="24"/>
          <w:szCs w:val="24"/>
        </w:rPr>
        <w:t>: Simon Smith 21 July 2025</w:t>
      </w:r>
    </w:p>
    <w:sectPr w:rsidR="002F297E" w:rsidRPr="002F297E" w:rsidSect="003968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4E"/>
    <w:rsid w:val="00077BE2"/>
    <w:rsid w:val="000B4BCE"/>
    <w:rsid w:val="000B5ABF"/>
    <w:rsid w:val="000C6EE7"/>
    <w:rsid w:val="000D7994"/>
    <w:rsid w:val="000E348C"/>
    <w:rsid w:val="001021A4"/>
    <w:rsid w:val="002A2AA5"/>
    <w:rsid w:val="002B53E4"/>
    <w:rsid w:val="002C5C92"/>
    <w:rsid w:val="002F297E"/>
    <w:rsid w:val="00300BC8"/>
    <w:rsid w:val="003072AE"/>
    <w:rsid w:val="00362962"/>
    <w:rsid w:val="0039684E"/>
    <w:rsid w:val="003F5A8E"/>
    <w:rsid w:val="00400A70"/>
    <w:rsid w:val="0043278E"/>
    <w:rsid w:val="00432E88"/>
    <w:rsid w:val="00474C1F"/>
    <w:rsid w:val="00481643"/>
    <w:rsid w:val="00520357"/>
    <w:rsid w:val="00540F1F"/>
    <w:rsid w:val="005906D8"/>
    <w:rsid w:val="00593221"/>
    <w:rsid w:val="005B5270"/>
    <w:rsid w:val="005B585F"/>
    <w:rsid w:val="005F187A"/>
    <w:rsid w:val="00611B2E"/>
    <w:rsid w:val="00656A76"/>
    <w:rsid w:val="00667457"/>
    <w:rsid w:val="006B01D1"/>
    <w:rsid w:val="006B7F20"/>
    <w:rsid w:val="006E53D3"/>
    <w:rsid w:val="0086766F"/>
    <w:rsid w:val="008B1555"/>
    <w:rsid w:val="008B4CD0"/>
    <w:rsid w:val="00915B91"/>
    <w:rsid w:val="00922ED7"/>
    <w:rsid w:val="009A1EC9"/>
    <w:rsid w:val="009D6B97"/>
    <w:rsid w:val="009F48F3"/>
    <w:rsid w:val="00B075B1"/>
    <w:rsid w:val="00B27D57"/>
    <w:rsid w:val="00B66F98"/>
    <w:rsid w:val="00BF26C4"/>
    <w:rsid w:val="00C07610"/>
    <w:rsid w:val="00C40CA8"/>
    <w:rsid w:val="00C97FB1"/>
    <w:rsid w:val="00CA7BF0"/>
    <w:rsid w:val="00DF4465"/>
    <w:rsid w:val="00E419EA"/>
    <w:rsid w:val="00E71C82"/>
    <w:rsid w:val="00EA1B5B"/>
    <w:rsid w:val="00EA477B"/>
    <w:rsid w:val="00F9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BCD86"/>
  <w15:docId w15:val="{2DE265B8-8033-4FDB-8C89-31579F0D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6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6766F"/>
  </w:style>
  <w:style w:type="character" w:customStyle="1" w:styleId="eop">
    <w:name w:val="eop"/>
    <w:basedOn w:val="DefaultParagraphFont"/>
    <w:rsid w:val="00867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E23C1-1639-494A-B972-09C9B7C33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FOXY</dc:creator>
  <cp:lastModifiedBy>Kent</cp:lastModifiedBy>
  <cp:revision>10</cp:revision>
  <cp:lastPrinted>2019-10-07T19:54:00Z</cp:lastPrinted>
  <dcterms:created xsi:type="dcterms:W3CDTF">2025-09-12T15:07:00Z</dcterms:created>
  <dcterms:modified xsi:type="dcterms:W3CDTF">2026-05-07T12:08:00Z</dcterms:modified>
</cp:coreProperties>
</file>