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609"/>
        <w:gridCol w:w="4609"/>
        <w:gridCol w:w="4609"/>
      </w:tblGrid>
      <w:tr w:rsidR="00AD613A" w14:paraId="60E6A7D3" w14:textId="77777777" w:rsidTr="00113714">
        <w:trPr>
          <w:trHeight w:val="4385"/>
        </w:trPr>
        <w:tc>
          <w:tcPr>
            <w:tcW w:w="4609" w:type="dxa"/>
          </w:tcPr>
          <w:p w14:paraId="74DC8F8D" w14:textId="6260BA4B" w:rsidR="00AD613A" w:rsidRDefault="00113714" w:rsidP="00AD613A">
            <w:pPr>
              <w:jc w:val="center"/>
              <w:rPr>
                <w:b/>
                <w:sz w:val="48"/>
              </w:rPr>
            </w:pPr>
            <w:r>
              <w:rPr>
                <w:b/>
                <w:sz w:val="48"/>
              </w:rPr>
              <w:t>Nature Walk</w:t>
            </w:r>
          </w:p>
          <w:p w14:paraId="4C7C02AB" w14:textId="4DBA4476" w:rsidR="00AD613A" w:rsidRPr="00AD613A" w:rsidRDefault="00113714" w:rsidP="00491FDD">
            <w:pPr>
              <w:jc w:val="both"/>
              <w:rPr>
                <w:sz w:val="40"/>
              </w:rPr>
            </w:pPr>
            <w:r w:rsidRPr="00491FDD">
              <w:rPr>
                <w:sz w:val="36"/>
                <w:szCs w:val="20"/>
              </w:rPr>
              <w:t xml:space="preserve">Go on a nature walk near your house or you may go out somewhere for the day. Whilst walking, write, draw or photograph all of the things that you love to look at. It could be </w:t>
            </w:r>
            <w:r w:rsidR="00491FDD">
              <w:rPr>
                <w:sz w:val="36"/>
                <w:szCs w:val="20"/>
              </w:rPr>
              <w:t xml:space="preserve">the blue sky, a beautiful flower, etc. What are you thankful for? </w:t>
            </w:r>
          </w:p>
        </w:tc>
        <w:tc>
          <w:tcPr>
            <w:tcW w:w="4609" w:type="dxa"/>
          </w:tcPr>
          <w:p w14:paraId="4C7F2A12" w14:textId="61F9A0D4" w:rsidR="00AD613A" w:rsidRDefault="00113714" w:rsidP="00AD613A">
            <w:pPr>
              <w:jc w:val="center"/>
              <w:rPr>
                <w:b/>
                <w:sz w:val="48"/>
              </w:rPr>
            </w:pPr>
            <w:r>
              <w:rPr>
                <w:b/>
                <w:sz w:val="48"/>
              </w:rPr>
              <w:t xml:space="preserve">Weather Music </w:t>
            </w:r>
          </w:p>
          <w:p w14:paraId="457DC71C" w14:textId="7C143BE3" w:rsidR="00AD613A" w:rsidRDefault="00113714" w:rsidP="00113714">
            <w:pPr>
              <w:jc w:val="both"/>
            </w:pPr>
            <w:r w:rsidRPr="00113714">
              <w:rPr>
                <w:sz w:val="36"/>
                <w:szCs w:val="20"/>
              </w:rPr>
              <w:t>Think about the different types of weather we have. Then using things you find either inside your house (such as rice, pasta) or outside (sticks, stones, etc) make your own musical instrument to create a chosen weather sound of your choice.</w:t>
            </w:r>
          </w:p>
        </w:tc>
        <w:tc>
          <w:tcPr>
            <w:tcW w:w="4609" w:type="dxa"/>
          </w:tcPr>
          <w:p w14:paraId="054C5D75" w14:textId="729FC87D" w:rsidR="00AD613A" w:rsidRDefault="00113714" w:rsidP="00AD613A">
            <w:pPr>
              <w:jc w:val="center"/>
              <w:rPr>
                <w:b/>
                <w:sz w:val="48"/>
              </w:rPr>
            </w:pPr>
            <w:r>
              <w:rPr>
                <w:b/>
                <w:sz w:val="48"/>
              </w:rPr>
              <w:t xml:space="preserve">Black and White </w:t>
            </w:r>
          </w:p>
          <w:p w14:paraId="5DAA14A3" w14:textId="32D88065" w:rsidR="00EC33D8" w:rsidRDefault="00113714" w:rsidP="00491FDD">
            <w:pPr>
              <w:jc w:val="both"/>
            </w:pPr>
            <w:r w:rsidRPr="00113714">
              <w:rPr>
                <w:sz w:val="36"/>
                <w:szCs w:val="20"/>
              </w:rPr>
              <w:t xml:space="preserve">Create your own black and white artwork. </w:t>
            </w:r>
            <w:r w:rsidR="00EC33D8" w:rsidRPr="00113714">
              <w:rPr>
                <w:sz w:val="36"/>
                <w:szCs w:val="20"/>
              </w:rPr>
              <w:t xml:space="preserve"> </w:t>
            </w:r>
            <w:r w:rsidRPr="00113714">
              <w:rPr>
                <w:sz w:val="36"/>
                <w:szCs w:val="20"/>
              </w:rPr>
              <w:t>You could complete an observational drawing of something (e.g. flowers, the landscape</w:t>
            </w:r>
            <w:r>
              <w:rPr>
                <w:sz w:val="36"/>
                <w:szCs w:val="20"/>
              </w:rPr>
              <w:t xml:space="preserve">) or find a simple cartoon image to copy. You could use paint or tonal pencils. </w:t>
            </w:r>
          </w:p>
        </w:tc>
      </w:tr>
      <w:tr w:rsidR="00AD613A" w14:paraId="4E464A07" w14:textId="77777777" w:rsidTr="00AD613A">
        <w:trPr>
          <w:trHeight w:val="4061"/>
        </w:trPr>
        <w:tc>
          <w:tcPr>
            <w:tcW w:w="4609" w:type="dxa"/>
          </w:tcPr>
          <w:p w14:paraId="0BC1381A" w14:textId="6A2211CC" w:rsidR="00AD613A" w:rsidRDefault="00491FDD" w:rsidP="00AD613A">
            <w:pPr>
              <w:jc w:val="center"/>
              <w:rPr>
                <w:b/>
                <w:sz w:val="48"/>
              </w:rPr>
            </w:pPr>
            <w:r>
              <w:rPr>
                <w:b/>
                <w:sz w:val="48"/>
              </w:rPr>
              <w:t>Design a TV</w:t>
            </w:r>
          </w:p>
          <w:p w14:paraId="0E91E6E2" w14:textId="3A3519B2" w:rsidR="00EC33D8" w:rsidRDefault="00491FDD" w:rsidP="00491FDD">
            <w:pPr>
              <w:jc w:val="both"/>
            </w:pPr>
            <w:r w:rsidRPr="00491FDD">
              <w:rPr>
                <w:sz w:val="36"/>
                <w:szCs w:val="20"/>
              </w:rPr>
              <w:t xml:space="preserve">We will be looking about how televisions have changed over time and how lucky we are to have so many channels, colours and clear images nowadays. Design or make a TV that you think we might have in the future! </w:t>
            </w:r>
            <w:r w:rsidR="00EC33D8" w:rsidRPr="00491FDD">
              <w:rPr>
                <w:sz w:val="36"/>
                <w:szCs w:val="20"/>
              </w:rPr>
              <w:t xml:space="preserve"> </w:t>
            </w:r>
          </w:p>
        </w:tc>
        <w:tc>
          <w:tcPr>
            <w:tcW w:w="4609" w:type="dxa"/>
          </w:tcPr>
          <w:p w14:paraId="0E5330BD" w14:textId="176B79ED" w:rsidR="00AD613A" w:rsidRDefault="00113714" w:rsidP="00AD613A">
            <w:pPr>
              <w:jc w:val="center"/>
              <w:rPr>
                <w:b/>
                <w:sz w:val="48"/>
              </w:rPr>
            </w:pPr>
            <w:r>
              <w:rPr>
                <w:b/>
                <w:sz w:val="48"/>
              </w:rPr>
              <w:t xml:space="preserve">Colour Pops </w:t>
            </w:r>
          </w:p>
          <w:p w14:paraId="288184D3" w14:textId="1EDC62DD" w:rsidR="00EC33D8" w:rsidRDefault="00491FDD" w:rsidP="00491FDD">
            <w:pPr>
              <w:jc w:val="both"/>
            </w:pPr>
            <w:r>
              <w:rPr>
                <w:sz w:val="36"/>
              </w:rPr>
              <w:t xml:space="preserve">Using your adult’s phone or tablet, take some photos of things inside or outside your house. Then explore using different filters to make your image black and white, before adding a colour pop- a little splash of colour  on one part. </w:t>
            </w:r>
          </w:p>
        </w:tc>
        <w:tc>
          <w:tcPr>
            <w:tcW w:w="4609" w:type="dxa"/>
          </w:tcPr>
          <w:p w14:paraId="0BD1550B" w14:textId="729AF682" w:rsidR="00AD613A" w:rsidRDefault="00AD613A" w:rsidP="00AD613A">
            <w:pPr>
              <w:jc w:val="center"/>
              <w:rPr>
                <w:b/>
                <w:sz w:val="48"/>
              </w:rPr>
            </w:pPr>
            <w:r>
              <w:rPr>
                <w:b/>
                <w:sz w:val="48"/>
              </w:rPr>
              <w:t xml:space="preserve">Create </w:t>
            </w:r>
            <w:r w:rsidR="00113714">
              <w:rPr>
                <w:b/>
                <w:sz w:val="48"/>
              </w:rPr>
              <w:t>a World</w:t>
            </w:r>
          </w:p>
          <w:p w14:paraId="78B837EC" w14:textId="204F61E9" w:rsidR="00EC33D8" w:rsidRDefault="00113714" w:rsidP="00491FDD">
            <w:pPr>
              <w:jc w:val="both"/>
            </w:pPr>
            <w:r w:rsidRPr="00491FDD">
              <w:rPr>
                <w:sz w:val="36"/>
                <w:szCs w:val="20"/>
              </w:rPr>
              <w:t xml:space="preserve">Linking to </w:t>
            </w:r>
            <w:proofErr w:type="gramStart"/>
            <w:r w:rsidRPr="00491FDD">
              <w:rPr>
                <w:sz w:val="36"/>
                <w:szCs w:val="20"/>
              </w:rPr>
              <w:t>our</w:t>
            </w:r>
            <w:proofErr w:type="gramEnd"/>
            <w:r w:rsidRPr="00491FDD">
              <w:rPr>
                <w:sz w:val="36"/>
                <w:szCs w:val="20"/>
              </w:rPr>
              <w:t xml:space="preserve"> RE learning this term, create your own World! What would be in your World? Who would be in it? You could write, draw, paint or make it. </w:t>
            </w:r>
            <w:r w:rsidR="00EC33D8" w:rsidRPr="00491FDD">
              <w:rPr>
                <w:sz w:val="36"/>
                <w:szCs w:val="20"/>
              </w:rPr>
              <w:t xml:space="preserve"> </w:t>
            </w:r>
          </w:p>
        </w:tc>
      </w:tr>
    </w:tbl>
    <w:p w14:paraId="7992BA98" w14:textId="77777777" w:rsidR="007A1997" w:rsidRDefault="007A1997"/>
    <w:sectPr w:rsidR="00533D0F" w:rsidSect="00AD613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13A"/>
    <w:rsid w:val="00113714"/>
    <w:rsid w:val="002370F7"/>
    <w:rsid w:val="00440B5E"/>
    <w:rsid w:val="00491FDD"/>
    <w:rsid w:val="00AD613A"/>
    <w:rsid w:val="00B03BB8"/>
    <w:rsid w:val="00EC3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9CC23"/>
  <w15:chartTrackingRefBased/>
  <w15:docId w15:val="{D90D850B-5BCE-46E6-8C8C-371065E83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6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C33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3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205</Words>
  <Characters>1173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Selsted CE Primary School</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IveS</dc:creator>
  <cp:keywords/>
  <dc:description/>
  <cp:lastModifiedBy>Lynda Ive</cp:lastModifiedBy>
  <cp:revision>2</cp:revision>
  <cp:lastPrinted>2025-09-05T11:41:00Z</cp:lastPrinted>
  <dcterms:created xsi:type="dcterms:W3CDTF">2026-09-13T17:15:00Z</dcterms:created>
  <dcterms:modified xsi:type="dcterms:W3CDTF">2026-09-13T17:15:00Z</dcterms:modified>
</cp:coreProperties>
</file>